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465"/>
        <w:gridCol w:w="244"/>
        <w:gridCol w:w="1559"/>
        <w:gridCol w:w="3687"/>
      </w:tblGrid>
      <w:tr w:rsidR="00DF06EE" w:rsidRPr="00E94295" w14:paraId="6E3B53B0" w14:textId="77777777" w:rsidTr="007C22B9">
        <w:trPr>
          <w:trHeight w:val="40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66C9274" w14:textId="31891B5E" w:rsidR="00B079E7" w:rsidRPr="00E94295" w:rsidRDefault="00CF79A5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AUXILIAR DE</w:t>
            </w:r>
            <w:r w:rsidR="002220AF" w:rsidRPr="00E94295">
              <w:rPr>
                <w:rFonts w:ascii="Arial" w:hAnsi="Arial" w:cs="Arial"/>
                <w:b/>
              </w:rPr>
              <w:t xml:space="preserve"> </w:t>
            </w:r>
            <w:r w:rsidR="008276CD" w:rsidRPr="00E94295">
              <w:rPr>
                <w:rFonts w:ascii="Arial" w:hAnsi="Arial" w:cs="Arial"/>
                <w:b/>
              </w:rPr>
              <w:t>DIGITURNO</w:t>
            </w:r>
          </w:p>
        </w:tc>
      </w:tr>
      <w:tr w:rsidR="00DF06EE" w:rsidRPr="00E94295" w14:paraId="1C288888" w14:textId="77777777" w:rsidTr="007C22B9">
        <w:trPr>
          <w:trHeight w:val="379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57BDF0C" w14:textId="16A38004" w:rsidR="00853BCD" w:rsidRPr="00E94295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IDENTIFICACIÓN</w:t>
            </w:r>
            <w:r w:rsidR="00290F77" w:rsidRPr="00E94295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E94295" w14:paraId="62CCB496" w14:textId="496A9FD4" w:rsidTr="00E94295">
        <w:trPr>
          <w:trHeight w:val="540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E94295" w:rsidRDefault="00144A83" w:rsidP="00CF79A5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E94295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E94295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28B379E9" w:rsidR="00DF06EE" w:rsidRPr="00E94295" w:rsidRDefault="00144A83" w:rsidP="00100628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Consulta Externa 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784E4873" w:rsidR="00DF06EE" w:rsidRPr="00E94295" w:rsidRDefault="00DF06EE" w:rsidP="00CF79A5">
            <w:pPr>
              <w:ind w:right="598"/>
              <w:jc w:val="right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Jefe Inmediato</w:t>
            </w:r>
            <w:r w:rsidR="007325C3" w:rsidRPr="00E9429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21A7C4AE" w:rsidR="00DF06EE" w:rsidRPr="00E94295" w:rsidRDefault="00F13C11" w:rsidP="00100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 asistencial</w:t>
            </w:r>
          </w:p>
        </w:tc>
      </w:tr>
      <w:tr w:rsidR="00E44DC0" w:rsidRPr="00E94295" w14:paraId="55173E3D" w14:textId="2CED9A2B" w:rsidTr="00E94295">
        <w:trPr>
          <w:trHeight w:val="63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E94295" w:rsidRDefault="00144A83" w:rsidP="00CF79A5">
            <w:pPr>
              <w:jc w:val="right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2920C3D8" w:rsidR="00144A83" w:rsidRPr="00E94295" w:rsidRDefault="00061625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E94295" w:rsidRDefault="00DF06EE" w:rsidP="00120AB0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Supervisa a</w:t>
            </w:r>
            <w:r w:rsidR="007325C3" w:rsidRPr="00E9429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315E9B5D" w:rsidR="00BB7BA5" w:rsidRPr="00E94295" w:rsidRDefault="00AD5DE5" w:rsidP="002D2236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N/A</w:t>
            </w:r>
            <w:r w:rsidR="002305C8" w:rsidRPr="00E94295">
              <w:rPr>
                <w:rFonts w:ascii="Arial" w:hAnsi="Arial" w:cs="Arial"/>
              </w:rPr>
              <w:t>.</w:t>
            </w:r>
            <w:r w:rsidR="000F420D" w:rsidRPr="00E94295">
              <w:rPr>
                <w:rFonts w:ascii="Arial" w:hAnsi="Arial" w:cs="Arial"/>
              </w:rPr>
              <w:t xml:space="preserve"> </w:t>
            </w:r>
          </w:p>
        </w:tc>
      </w:tr>
      <w:tr w:rsidR="00DF06EE" w:rsidRPr="00E94295" w14:paraId="234A4932" w14:textId="77777777" w:rsidTr="007C22B9">
        <w:trPr>
          <w:trHeight w:val="33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16CBAE2" w14:textId="2978A765" w:rsidR="00DF06EE" w:rsidRPr="00E94295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 xml:space="preserve">MISIÓN DEL </w:t>
            </w:r>
            <w:r w:rsidR="00DF06EE" w:rsidRPr="00E94295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E94295" w14:paraId="2D0CD35B" w14:textId="77777777" w:rsidTr="00E94295">
        <w:trPr>
          <w:trHeight w:val="673"/>
        </w:trPr>
        <w:tc>
          <w:tcPr>
            <w:tcW w:w="10519" w:type="dxa"/>
            <w:gridSpan w:val="6"/>
            <w:vAlign w:val="center"/>
          </w:tcPr>
          <w:p w14:paraId="74CE6530" w14:textId="742ACAD0" w:rsidR="00EC4DBD" w:rsidRPr="00E94295" w:rsidRDefault="002E545C" w:rsidP="00377109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94295">
              <w:rPr>
                <w:rFonts w:ascii="Arial" w:eastAsia="Times New Roman" w:hAnsi="Arial" w:cs="Arial"/>
                <w:lang w:eastAsia="es-CO"/>
              </w:rPr>
              <w:t>Direccionar correctamente</w:t>
            </w:r>
            <w:r w:rsidR="00B11D4C" w:rsidRPr="00E94295">
              <w:rPr>
                <w:rFonts w:ascii="Arial" w:eastAsia="Times New Roman" w:hAnsi="Arial" w:cs="Arial"/>
                <w:lang w:eastAsia="es-CO"/>
              </w:rPr>
              <w:t xml:space="preserve"> a las personas que ingresen a las instalaciones y darles las indicacio</w:t>
            </w:r>
            <w:r w:rsidR="008276CD" w:rsidRPr="00E94295">
              <w:rPr>
                <w:rFonts w:ascii="Arial" w:eastAsia="Times New Roman" w:hAnsi="Arial" w:cs="Arial"/>
                <w:lang w:eastAsia="es-CO"/>
              </w:rPr>
              <w:t xml:space="preserve">nes que requieren </w:t>
            </w:r>
            <w:r w:rsidR="00B11D4C" w:rsidRPr="00E94295">
              <w:rPr>
                <w:rFonts w:ascii="Arial" w:eastAsia="Times New Roman" w:hAnsi="Arial" w:cs="Arial"/>
                <w:lang w:eastAsia="es-CO"/>
              </w:rPr>
              <w:t>para que pu</w:t>
            </w:r>
            <w:r w:rsidR="00100628" w:rsidRPr="00E94295">
              <w:rPr>
                <w:rFonts w:ascii="Arial" w:eastAsia="Times New Roman" w:hAnsi="Arial" w:cs="Arial"/>
                <w:lang w:eastAsia="es-CO"/>
              </w:rPr>
              <w:t>edan ser atendidos oportunamente en los diferentes módulos.</w:t>
            </w:r>
          </w:p>
        </w:tc>
      </w:tr>
      <w:tr w:rsidR="00DF06EE" w:rsidRPr="00E94295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D6C8023" w14:textId="5BCDDB67" w:rsidR="00DF06EE" w:rsidRPr="00E94295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FUNCIONES</w:t>
            </w:r>
            <w:r w:rsidR="00AC225E" w:rsidRPr="00E94295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E94295" w14:paraId="05A15250" w14:textId="77777777" w:rsidTr="008A5B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5"/>
        </w:trPr>
        <w:tc>
          <w:tcPr>
            <w:tcW w:w="10519" w:type="dxa"/>
            <w:gridSpan w:val="6"/>
            <w:vAlign w:val="center"/>
          </w:tcPr>
          <w:p w14:paraId="3FFBCDD4" w14:textId="77777777" w:rsidR="00EF27C7" w:rsidRPr="00E94295" w:rsidRDefault="00EF27C7" w:rsidP="00EF27C7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220B5B9E" w14:textId="77777777" w:rsidR="00100628" w:rsidRPr="00E94295" w:rsidRDefault="00100628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Mantener un trato amable, respetuoso y cordial con el usuario, durante toda la atención</w:t>
            </w:r>
          </w:p>
          <w:p w14:paraId="4C0A9E09" w14:textId="0ACD7238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Imprimir las agendas de cada uno de los especialistas que se encuentren en consulta, cirugía, exámenes o evaluaciones </w:t>
            </w:r>
            <w:proofErr w:type="spellStart"/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pre</w:t>
            </w:r>
            <w:r w:rsidR="0032731F" w:rsidRPr="00E94295">
              <w:rPr>
                <w:rFonts w:ascii="Arial" w:hAnsi="Arial" w:cs="Arial"/>
                <w:color w:val="000000" w:themeColor="text1"/>
                <w:lang w:val="es-MX"/>
              </w:rPr>
              <w:t>-anestésicas</w:t>
            </w:r>
            <w:proofErr w:type="spellEnd"/>
            <w:r w:rsidR="0056129F"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 desde el día anterior y entregarla al vigilante.</w:t>
            </w:r>
          </w:p>
          <w:p w14:paraId="4E5D972A" w14:textId="7366B9C2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con el protocolo establecido para el digiturno.</w:t>
            </w:r>
          </w:p>
          <w:p w14:paraId="777CF335" w14:textId="33557E84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Dar el ficho correcto a las personas que ingresan a la clínica direccionando adecuadamente al servicio pertinente.</w:t>
            </w:r>
          </w:p>
          <w:p w14:paraId="0F8B2700" w14:textId="0B092AC8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Identificación del paciente alérgico </w:t>
            </w:r>
            <w:r w:rsidR="0032731F" w:rsidRPr="00E94295">
              <w:rPr>
                <w:rFonts w:ascii="Arial" w:hAnsi="Arial" w:cs="Arial"/>
                <w:color w:val="000000" w:themeColor="text1"/>
                <w:lang w:val="es-MX"/>
              </w:rPr>
              <w:t>o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 con riesgo de caída con la manilla correcta (amarilla o roja).</w:t>
            </w:r>
          </w:p>
          <w:p w14:paraId="7789D882" w14:textId="5CA9BD5B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Si el paciente requiere s</w:t>
            </w:r>
            <w:r w:rsidR="00E94295" w:rsidRPr="00E94295">
              <w:rPr>
                <w:rFonts w:ascii="Arial" w:hAnsi="Arial" w:cs="Arial"/>
                <w:color w:val="000000" w:themeColor="text1"/>
                <w:lang w:val="es-MX"/>
              </w:rPr>
              <w:t>illa de ruedas debe ofrecérsela y gestionarla</w:t>
            </w:r>
          </w:p>
          <w:p w14:paraId="501935B9" w14:textId="47ACD7DD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Indicar las políticas de atención en caso de que el paciente no las cumpla.</w:t>
            </w:r>
          </w:p>
          <w:p w14:paraId="4887926C" w14:textId="42C7ACC1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Conocer la disponibilidad y/o servicios ofrecidos para las EPS para evitar la congestión de pacientes en la institución. </w:t>
            </w:r>
          </w:p>
          <w:p w14:paraId="140914A6" w14:textId="2D905F5A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Diligenciamiento de las novedades presentadas con los pacientes en el campo de Observaciones.</w:t>
            </w:r>
          </w:p>
          <w:p w14:paraId="617B30F5" w14:textId="4EDDE2BA" w:rsidR="00B11D4C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Reconocer pacientes o</w:t>
            </w:r>
            <w:r w:rsidR="00E94295"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 acompañantes VIP y realizar el direccionamiento al área VIP</w:t>
            </w:r>
          </w:p>
          <w:p w14:paraId="473A8970" w14:textId="314FD5CF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Reportar por spark cuando llega un paciente hospitalizado</w:t>
            </w:r>
            <w:r w:rsidR="00E94295" w:rsidRPr="00E94295">
              <w:rPr>
                <w:rFonts w:ascii="Arial" w:hAnsi="Arial" w:cs="Arial"/>
                <w:color w:val="000000" w:themeColor="text1"/>
                <w:lang w:val="es-MX"/>
              </w:rPr>
              <w:t>, con TBC o que no puede subir escaleras</w:t>
            </w:r>
          </w:p>
          <w:p w14:paraId="60BDE5C0" w14:textId="49711B99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Mantener organizados los planes de tratamiento entregados  por el servicio de ayudas diagnósticas</w:t>
            </w:r>
          </w:p>
          <w:p w14:paraId="133C929A" w14:textId="3C310900" w:rsidR="0056129F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Entregar a los usuarios los planes de tratamiento correspondientes y hacer firmar el formato establecido para este fin.</w:t>
            </w:r>
          </w:p>
          <w:p w14:paraId="40330AE9" w14:textId="22D67E2F" w:rsidR="00F13C11" w:rsidRPr="00E94295" w:rsidRDefault="00F13C11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F13C11">
              <w:rPr>
                <w:rFonts w:ascii="Arial" w:hAnsi="Arial" w:cs="Arial"/>
                <w:color w:val="000000" w:themeColor="text1"/>
                <w:lang w:val="es-MX"/>
              </w:rPr>
              <w:t>Diligenciar diariamente formato de registro, toma de temperatura y humedad del ambiente del archivo de historias clínicas.</w:t>
            </w:r>
          </w:p>
          <w:p w14:paraId="38647810" w14:textId="395D2DAB" w:rsidR="009C4146" w:rsidRPr="00E94295" w:rsidRDefault="00B11D4C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Realizar el pedido semanal de insumos requeridos para las funciones de digiturno (papelería, manillas, entre otros) al área de Compras.</w:t>
            </w:r>
          </w:p>
          <w:p w14:paraId="7DD9430D" w14:textId="77777777" w:rsidR="00E94295" w:rsidRPr="00E94295" w:rsidRDefault="00E94295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5ECA30AD" w14:textId="55ABF0BA" w:rsidR="00E94295" w:rsidRPr="00E94295" w:rsidRDefault="00E94295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Notificar oportunamente a su jefe inmediato cuando se presenten novedades o inconvenientes en el proceso.</w:t>
            </w:r>
          </w:p>
          <w:p w14:paraId="1F4031FC" w14:textId="77777777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7CCA545B" w14:textId="77777777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79130FA8" w14:textId="77777777" w:rsidR="0056129F" w:rsidRPr="00E94295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6B4C8FBF" w14:textId="0DE2E1C6" w:rsidR="0056129F" w:rsidRDefault="0056129F" w:rsidP="0041363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externa).</w:t>
            </w:r>
          </w:p>
          <w:p w14:paraId="0C477786" w14:textId="77777777" w:rsidR="001744A0" w:rsidRPr="00CA751F" w:rsidRDefault="001744A0" w:rsidP="001744A0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Cs w:val="24"/>
                <w:lang w:val="es-MX"/>
              </w:rPr>
            </w:pPr>
            <w:r w:rsidRPr="00CA751F">
              <w:rPr>
                <w:rFonts w:ascii="Arial" w:hAnsi="Arial" w:cs="Arial"/>
                <w:color w:val="000000" w:themeColor="text1"/>
                <w:szCs w:val="24"/>
                <w:lang w:val="es-MX"/>
              </w:rPr>
              <w:t>Atender las solicitudes de los pacientes para copias de documentación.</w:t>
            </w:r>
          </w:p>
          <w:p w14:paraId="2CC0FAEA" w14:textId="77777777" w:rsidR="001744A0" w:rsidRPr="00CA751F" w:rsidRDefault="001744A0" w:rsidP="001744A0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Cs w:val="24"/>
                <w:lang w:val="es-MX"/>
              </w:rPr>
            </w:pPr>
            <w:r w:rsidRPr="00CA751F">
              <w:rPr>
                <w:rFonts w:ascii="Arial" w:hAnsi="Arial" w:cs="Arial"/>
                <w:color w:val="000000" w:themeColor="text1"/>
                <w:szCs w:val="24"/>
                <w:lang w:val="es-MX"/>
              </w:rPr>
              <w:t>Recibir el dinero de las fotocopias y entregar el cambio al paciente</w:t>
            </w:r>
            <w:r>
              <w:rPr>
                <w:rFonts w:ascii="Arial" w:hAnsi="Arial" w:cs="Arial"/>
                <w:color w:val="000000" w:themeColor="text1"/>
                <w:szCs w:val="24"/>
                <w:lang w:val="es-MX"/>
              </w:rPr>
              <w:t>.</w:t>
            </w:r>
          </w:p>
          <w:p w14:paraId="0266B56F" w14:textId="77777777" w:rsidR="001744A0" w:rsidRPr="00CA751F" w:rsidRDefault="001744A0" w:rsidP="001744A0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Cs w:val="24"/>
                <w:lang w:val="es-MX"/>
              </w:rPr>
            </w:pPr>
            <w:r w:rsidRPr="00CA751F">
              <w:rPr>
                <w:rFonts w:ascii="Arial" w:hAnsi="Arial" w:cs="Arial"/>
                <w:color w:val="000000" w:themeColor="text1"/>
                <w:szCs w:val="24"/>
                <w:lang w:val="es-MX"/>
              </w:rPr>
              <w:t>Diariamente entregar a caja el dinero recolectado de la fotocopiadora</w:t>
            </w:r>
            <w:r>
              <w:rPr>
                <w:rFonts w:ascii="Arial" w:hAnsi="Arial" w:cs="Arial"/>
                <w:color w:val="000000" w:themeColor="text1"/>
                <w:szCs w:val="24"/>
                <w:lang w:val="es-MX"/>
              </w:rPr>
              <w:t>.</w:t>
            </w:r>
          </w:p>
          <w:p w14:paraId="5C10A546" w14:textId="7FEE333D" w:rsidR="00E94295" w:rsidRPr="001744A0" w:rsidRDefault="0056129F" w:rsidP="00E9429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Demás funciones requeridas, asignadas y comunicadas por su jefe inmediato de acuerdo con las 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necesidades del cargo.</w:t>
            </w:r>
          </w:p>
        </w:tc>
      </w:tr>
      <w:tr w:rsidR="007F6CC1" w:rsidRPr="00E94295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F13C1DC" w14:textId="357FDA9F" w:rsidR="007F6CC1" w:rsidRPr="00E94295" w:rsidRDefault="00AC225E" w:rsidP="00D2650D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E94295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6"/>
            <w:shd w:val="clear" w:color="auto" w:fill="auto"/>
          </w:tcPr>
          <w:p w14:paraId="50F633BA" w14:textId="71BD7CEC" w:rsidR="00136A64" w:rsidRPr="00E94295" w:rsidRDefault="009471CB" w:rsidP="009471CB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52A80D5F" w14:textId="3201D7EE" w:rsidR="00FE697E" w:rsidRPr="00E94295" w:rsidRDefault="00FE697E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Suministro de información clara y oportuna durante el ingreso de los usuarios y sus acompañantes</w:t>
            </w:r>
          </w:p>
          <w:p w14:paraId="723D42B9" w14:textId="182E7153" w:rsidR="00FE697E" w:rsidRPr="00E94295" w:rsidRDefault="00FE697E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Conocimiento de cada uno de los procedimientos para poder direccionar adecuadamente a los usuarios</w:t>
            </w:r>
          </w:p>
          <w:p w14:paraId="7E02FFAC" w14:textId="77777777" w:rsidR="002406A2" w:rsidRPr="00E94295" w:rsidRDefault="002406A2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</w:p>
          <w:p w14:paraId="54176EB5" w14:textId="77777777" w:rsidR="002406A2" w:rsidRPr="00E94295" w:rsidRDefault="002406A2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21FEEE19" w14:textId="77777777" w:rsidR="002406A2" w:rsidRPr="00E94295" w:rsidRDefault="002406A2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4C00EE7A" w14:textId="77777777" w:rsidR="002406A2" w:rsidRPr="00E94295" w:rsidRDefault="002406A2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Del trato respetuoso y amable a los usuarios y compañeros de trabajo. </w:t>
            </w:r>
          </w:p>
          <w:p w14:paraId="5AC99D67" w14:textId="77777777" w:rsidR="002406A2" w:rsidRPr="00E94295" w:rsidRDefault="002406A2" w:rsidP="0041363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</w:t>
            </w:r>
          </w:p>
          <w:p w14:paraId="0427981B" w14:textId="77777777" w:rsidR="002406A2" w:rsidRPr="00E94295" w:rsidRDefault="002406A2" w:rsidP="002406A2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08AAE6CD" w14:textId="77777777" w:rsidR="009471CB" w:rsidRPr="00E94295" w:rsidRDefault="009471CB" w:rsidP="009471CB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1F64F442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EFB3AC6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70AC3FB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30D2603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A7812E9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B7A5BF9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0272571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8D42C8E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EBE0885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84E9242" w14:textId="77777777" w:rsidR="009471CB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</w:p>
          <w:p w14:paraId="54E99119" w14:textId="394DD2D5" w:rsidR="00B910DC" w:rsidRPr="00E94295" w:rsidRDefault="009471CB" w:rsidP="0041363F">
            <w:pPr>
              <w:pStyle w:val="Prrafodelista"/>
              <w:numPr>
                <w:ilvl w:val="0"/>
                <w:numId w:val="8"/>
              </w:numPr>
              <w:spacing w:after="200" w:line="276" w:lineRule="auto"/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</w:tc>
      </w:tr>
      <w:tr w:rsidR="00AC225E" w:rsidRPr="00E94295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805EFB3" w14:textId="5B014F16" w:rsidR="00AC225E" w:rsidRPr="00E94295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7F6CC1" w:rsidRPr="00E94295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</w:tcPr>
          <w:p w14:paraId="6D586419" w14:textId="77777777" w:rsidR="001469AA" w:rsidRPr="00E94295" w:rsidRDefault="001469AA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5B764047" w14:textId="0CFC76FF" w:rsidR="007F6CC1" w:rsidRPr="00E94295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4F814839" w14:textId="6CCE4376" w:rsidR="00870114" w:rsidRPr="00E94295" w:rsidRDefault="000E5F2F" w:rsidP="004136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 w:rsidRPr="00E94295">
              <w:rPr>
                <w:rFonts w:ascii="Arial" w:hAnsi="Arial" w:cs="Arial"/>
                <w:lang w:val="es-MX"/>
              </w:rPr>
              <w:t>N/A.</w:t>
            </w:r>
          </w:p>
          <w:p w14:paraId="6AD32756" w14:textId="59FD15C8" w:rsidR="004A6E47" w:rsidRPr="00E94295" w:rsidRDefault="004A6E47" w:rsidP="004A6E47">
            <w:pPr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BB30FE" w:rsidRPr="00E94295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0530EA68" w14:textId="6D720FCB" w:rsidR="00BB30FE" w:rsidRPr="00E94295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E94295" w14:paraId="6644717C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67"/>
        </w:trPr>
        <w:tc>
          <w:tcPr>
            <w:tcW w:w="10519" w:type="dxa"/>
            <w:gridSpan w:val="6"/>
          </w:tcPr>
          <w:p w14:paraId="6AC28E2B" w14:textId="634C42F7" w:rsidR="007F6CC1" w:rsidRPr="00E94295" w:rsidRDefault="007F6CC1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44D4E595" w14:textId="2E1DEA1E" w:rsidR="007F6CC1" w:rsidRPr="00E94295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A decisiones a consultar son:</w:t>
            </w:r>
          </w:p>
          <w:p w14:paraId="7A2899E1" w14:textId="668759C1" w:rsidR="00870114" w:rsidRPr="00E94295" w:rsidRDefault="00375E11" w:rsidP="0041363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Todo </w:t>
            </w:r>
            <w:r w:rsidR="00E94295" w:rsidRPr="00E94295">
              <w:rPr>
                <w:rFonts w:ascii="Arial" w:hAnsi="Arial" w:cs="Arial"/>
              </w:rPr>
              <w:t>está</w:t>
            </w:r>
            <w:r w:rsidRPr="00E94295">
              <w:rPr>
                <w:rFonts w:ascii="Arial" w:hAnsi="Arial" w:cs="Arial"/>
              </w:rPr>
              <w:t xml:space="preserve"> sujeto a su jefe inmediato</w:t>
            </w:r>
          </w:p>
          <w:p w14:paraId="77A3E992" w14:textId="0066932B" w:rsidR="00590D74" w:rsidRPr="00E94295" w:rsidRDefault="00590D74" w:rsidP="00671124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  <w:tr w:rsidR="00C623C5" w:rsidRPr="00E94295" w14:paraId="48431E03" w14:textId="77777777" w:rsidTr="007C22B9">
        <w:trPr>
          <w:trHeight w:val="412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6384886" w14:textId="616666C9" w:rsidR="00853BCD" w:rsidRPr="00E94295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 xml:space="preserve">RESPONSABILIDAD POR </w:t>
            </w:r>
            <w:r w:rsidR="00853BCD" w:rsidRPr="00E94295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E94295" w14:paraId="3E82E87A" w14:textId="77777777" w:rsidTr="009F6F5F">
        <w:trPr>
          <w:trHeight w:val="408"/>
        </w:trPr>
        <w:tc>
          <w:tcPr>
            <w:tcW w:w="5029" w:type="dxa"/>
            <w:gridSpan w:val="3"/>
            <w:vAlign w:val="center"/>
          </w:tcPr>
          <w:p w14:paraId="51E3310E" w14:textId="4A23B8BB" w:rsidR="001A4C28" w:rsidRPr="00E94295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3"/>
            <w:vAlign w:val="center"/>
          </w:tcPr>
          <w:p w14:paraId="13DDC95E" w14:textId="77777777" w:rsidR="001A4C28" w:rsidRPr="00E94295" w:rsidRDefault="001A4C28" w:rsidP="00D43D06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E94295" w14:paraId="7FE05AAD" w14:textId="77777777" w:rsidTr="009F6F5F">
        <w:trPr>
          <w:trHeight w:val="435"/>
        </w:trPr>
        <w:tc>
          <w:tcPr>
            <w:tcW w:w="5029" w:type="dxa"/>
            <w:gridSpan w:val="3"/>
          </w:tcPr>
          <w:p w14:paraId="55814D95" w14:textId="77777777" w:rsidR="000E5F2F" w:rsidRPr="00E94295" w:rsidRDefault="000E5F2F" w:rsidP="005861F8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Admisiones</w:t>
            </w:r>
          </w:p>
          <w:p w14:paraId="3BB801BF" w14:textId="77777777" w:rsidR="000E5F2F" w:rsidRPr="00E94295" w:rsidRDefault="000E5F2F" w:rsidP="005861F8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Consultorios</w:t>
            </w:r>
          </w:p>
          <w:p w14:paraId="2C890DBB" w14:textId="64579D10" w:rsidR="000E5F2F" w:rsidRPr="00E94295" w:rsidRDefault="00375E11" w:rsidP="005861F8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Atención</w:t>
            </w:r>
            <w:r w:rsidR="000E5F2F" w:rsidRPr="00E94295">
              <w:rPr>
                <w:rFonts w:ascii="Arial" w:hAnsi="Arial" w:cs="Arial"/>
              </w:rPr>
              <w:t xml:space="preserve"> al usuario</w:t>
            </w:r>
          </w:p>
          <w:p w14:paraId="20E08B4A" w14:textId="0C77AE87" w:rsidR="000E5F2F" w:rsidRPr="00E94295" w:rsidRDefault="00375E11" w:rsidP="005861F8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Cirugía</w:t>
            </w:r>
          </w:p>
          <w:p w14:paraId="58A26354" w14:textId="12FBEF4F" w:rsidR="00375E11" w:rsidRPr="00E94295" w:rsidRDefault="00375E11" w:rsidP="005861F8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lastRenderedPageBreak/>
              <w:t>Ayudas diagnósticas</w:t>
            </w:r>
          </w:p>
          <w:p w14:paraId="3F1D552E" w14:textId="1F2732FA" w:rsidR="00CE0C66" w:rsidRPr="00E94295" w:rsidRDefault="00CE0C66" w:rsidP="005861F8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Vigilante</w:t>
            </w:r>
          </w:p>
        </w:tc>
        <w:tc>
          <w:tcPr>
            <w:tcW w:w="5490" w:type="dxa"/>
            <w:gridSpan w:val="3"/>
          </w:tcPr>
          <w:p w14:paraId="63599CC7" w14:textId="7517C90E" w:rsidR="001469AA" w:rsidRPr="00E94295" w:rsidRDefault="000E5F2F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E94295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Pacientes</w:t>
            </w:r>
          </w:p>
        </w:tc>
      </w:tr>
      <w:tr w:rsidR="00C623C5" w:rsidRPr="00E94295" w14:paraId="487EA51E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28E4F23" w14:textId="4955A9E6" w:rsidR="00673369" w:rsidRPr="00E94295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E94295" w14:paraId="444735EE" w14:textId="77777777" w:rsidTr="009F6F5F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54865305" w14:textId="77777777" w:rsidR="00870114" w:rsidRPr="00E94295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E94295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E94295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E94295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E94295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E94295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16F720FA" w14:textId="1F1E9F5A" w:rsidR="00870114" w:rsidRPr="00E94295" w:rsidRDefault="00870114" w:rsidP="004136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E94295" w:rsidRDefault="00870114" w:rsidP="004136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E94295" w:rsidRDefault="00870114" w:rsidP="004136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E94295" w:rsidRDefault="00870114" w:rsidP="004136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Condiciones de seguridad: Mecánico (Ma</w:t>
            </w:r>
            <w:r w:rsidR="00060FE2" w:rsidRPr="00E94295">
              <w:rPr>
                <w:rFonts w:ascii="Arial" w:hAnsi="Arial" w:cs="Arial"/>
              </w:rPr>
              <w:t xml:space="preserve">nejo de herramientas manuales, </w:t>
            </w:r>
            <w:r w:rsidRPr="00E94295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E94295" w:rsidRDefault="00870114" w:rsidP="004136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E94295" w14:paraId="121C254F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15E68A7C" w14:textId="3EA5B752" w:rsidR="00241A60" w:rsidRPr="00E94295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2328DBEB" w:rsidR="00241A60" w:rsidRPr="00E94295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E94295" w14:paraId="3B2D23E2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CEC4DF9" w14:textId="10A91434" w:rsidR="00241A60" w:rsidRPr="00E94295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607DB019" w:rsidR="00241A60" w:rsidRPr="00E94295" w:rsidRDefault="00241A60" w:rsidP="00241A60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E94295">
              <w:rPr>
                <w:rFonts w:ascii="Arial" w:hAnsi="Arial" w:cs="Arial"/>
              </w:rPr>
              <w:t>Visiometr</w:t>
            </w:r>
            <w:r w:rsidR="00FA67EF" w:rsidRPr="00E94295">
              <w:rPr>
                <w:rFonts w:ascii="Arial" w:hAnsi="Arial" w:cs="Arial"/>
              </w:rPr>
              <w:t>í</w:t>
            </w:r>
            <w:r w:rsidRPr="00E94295">
              <w:rPr>
                <w:rFonts w:ascii="Arial" w:hAnsi="Arial" w:cs="Arial"/>
              </w:rPr>
              <w:t>a</w:t>
            </w:r>
            <w:proofErr w:type="spellEnd"/>
          </w:p>
        </w:tc>
      </w:tr>
      <w:tr w:rsidR="00241A60" w:rsidRPr="00E94295" w14:paraId="3BEDD03C" w14:textId="77777777" w:rsidTr="009F6F5F">
        <w:trPr>
          <w:trHeight w:val="40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D3C5CD3" w14:textId="1DEC39B6" w:rsidR="009B46CD" w:rsidRPr="00E94295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9B46CD" w:rsidRPr="00E94295" w:rsidRDefault="00241A60" w:rsidP="009036E7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N.A.</w:t>
            </w:r>
          </w:p>
        </w:tc>
      </w:tr>
      <w:tr w:rsidR="00241A60" w:rsidRPr="00E94295" w14:paraId="49F61A70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7FC6D34" w14:textId="233DEE76" w:rsidR="00241A60" w:rsidRPr="00E94295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375E11" w:rsidRPr="00E94295" w14:paraId="6A377DCB" w14:textId="77777777" w:rsidTr="007C22B9">
        <w:trPr>
          <w:trHeight w:val="1413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310F4D10" w14:textId="77777777" w:rsidR="00375E11" w:rsidRPr="00E94295" w:rsidRDefault="00375E11" w:rsidP="00DB50FF">
            <w:pPr>
              <w:pStyle w:val="Prrafodelista"/>
              <w:ind w:left="840"/>
              <w:rPr>
                <w:rFonts w:ascii="Arial" w:hAnsi="Arial" w:cs="Arial"/>
              </w:rPr>
            </w:pPr>
          </w:p>
          <w:p w14:paraId="330C3E0C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Cuidado integral de su salud</w:t>
            </w:r>
          </w:p>
          <w:p w14:paraId="77B52706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Suministrar información clara y precisa sobre su estado de salud</w:t>
            </w:r>
          </w:p>
          <w:p w14:paraId="7BA71B1F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Cumplir las normas y reglamentos del SG-SST</w:t>
            </w:r>
          </w:p>
          <w:p w14:paraId="54C85D89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Reportar actos y condiciones inseguras</w:t>
            </w:r>
          </w:p>
          <w:p w14:paraId="25B9328E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4CD526A2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Participar en las actividades de capacitación</w:t>
            </w:r>
          </w:p>
          <w:p w14:paraId="283805C5" w14:textId="77777777" w:rsidR="00375E11" w:rsidRPr="00E94295" w:rsidRDefault="00375E11" w:rsidP="0041363F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E94295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08422625" w14:textId="77777777" w:rsidR="00375E11" w:rsidRPr="00E94295" w:rsidRDefault="00375E11" w:rsidP="004136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Contribuir con los objetivos del SG-SST</w:t>
            </w:r>
          </w:p>
          <w:p w14:paraId="728EC564" w14:textId="4A90D384" w:rsidR="00375E11" w:rsidRPr="00E94295" w:rsidRDefault="00375E11" w:rsidP="008A5BE2">
            <w:pPr>
              <w:pStyle w:val="Prrafodelista"/>
              <w:ind w:left="840"/>
              <w:rPr>
                <w:rFonts w:ascii="Arial" w:hAnsi="Arial" w:cs="Arial"/>
              </w:rPr>
            </w:pPr>
          </w:p>
        </w:tc>
      </w:tr>
      <w:tr w:rsidR="00375E11" w:rsidRPr="00E94295" w14:paraId="7691915C" w14:textId="77777777" w:rsidTr="007C22B9">
        <w:trPr>
          <w:trHeight w:val="39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D242B" w14:textId="5172AB82" w:rsidR="00375E11" w:rsidRPr="00E94295" w:rsidRDefault="00375E11" w:rsidP="00C55953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375E11" w:rsidRPr="00E94295" w14:paraId="32EFE114" w14:textId="77777777" w:rsidTr="007C22B9">
        <w:trPr>
          <w:trHeight w:val="571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372A81DA" w14:textId="77777777" w:rsidR="00375E11" w:rsidRPr="00E94295" w:rsidRDefault="00375E11" w:rsidP="00DB50FF">
            <w:pPr>
              <w:jc w:val="both"/>
              <w:rPr>
                <w:rFonts w:ascii="Arial" w:hAnsi="Arial" w:cs="Arial"/>
              </w:rPr>
            </w:pPr>
          </w:p>
          <w:p w14:paraId="74C46A0C" w14:textId="77777777" w:rsidR="00375E11" w:rsidRPr="00E94295" w:rsidRDefault="00375E11" w:rsidP="004136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2E25571B" w14:textId="77777777" w:rsidR="00375E11" w:rsidRPr="00E94295" w:rsidRDefault="00375E11" w:rsidP="004136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698B6D50" w14:textId="77777777" w:rsidR="00375E11" w:rsidRPr="00E94295" w:rsidRDefault="00375E11" w:rsidP="004136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24ED9358" w14:textId="77777777" w:rsidR="00375E11" w:rsidRPr="00E94295" w:rsidRDefault="00375E11" w:rsidP="004136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E94295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493A656B" w14:textId="77777777" w:rsidR="00375E11" w:rsidRPr="00E94295" w:rsidRDefault="00375E11" w:rsidP="004136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E94295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0519A87" w14:textId="77777777" w:rsidR="00375E11" w:rsidRPr="00E94295" w:rsidRDefault="00375E11" w:rsidP="004136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E94295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35A21305" w14:textId="77777777" w:rsidR="00375E11" w:rsidRPr="00E94295" w:rsidRDefault="00375E11" w:rsidP="004136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E94295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  <w:p w14:paraId="718B2AE9" w14:textId="77777777" w:rsidR="00375E11" w:rsidRDefault="00375E11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  <w:p w14:paraId="6DF38987" w14:textId="1621607B" w:rsidR="00E94295" w:rsidRPr="00E94295" w:rsidRDefault="00E94295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C55953" w:rsidRPr="00E94295" w14:paraId="65ED0894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CB51D" w14:textId="49946CDD" w:rsidR="00C55953" w:rsidRPr="00E94295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375E11" w:rsidRPr="00E94295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375E11" w:rsidRPr="00E94295" w:rsidRDefault="00375E11" w:rsidP="00C55953">
            <w:pPr>
              <w:jc w:val="center"/>
              <w:rPr>
                <w:rFonts w:ascii="Arial" w:hAnsi="Arial" w:cs="Arial"/>
                <w:b/>
              </w:rPr>
            </w:pPr>
            <w:r w:rsidRPr="00E94295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5"/>
            <w:vAlign w:val="center"/>
          </w:tcPr>
          <w:p w14:paraId="0B1D9AF6" w14:textId="0984925B" w:rsidR="00375E11" w:rsidRPr="00E94295" w:rsidRDefault="00375E11" w:rsidP="00375E11">
            <w:pPr>
              <w:jc w:val="both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Cs/>
              </w:rPr>
              <w:t xml:space="preserve">Bachiller </w:t>
            </w:r>
          </w:p>
        </w:tc>
      </w:tr>
      <w:tr w:rsidR="00375E11" w:rsidRPr="00E94295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375E11" w:rsidRPr="00E94295" w:rsidRDefault="00375E11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E94295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5"/>
            <w:vAlign w:val="center"/>
          </w:tcPr>
          <w:p w14:paraId="37C7B7FF" w14:textId="3C00C0DC" w:rsidR="00375E11" w:rsidRPr="00E94295" w:rsidRDefault="00133274" w:rsidP="00E9429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Cs w:val="24"/>
              </w:rPr>
              <w:t>Conocimiento en herramientas ofimáticas (convalidable con prueba de conocimientos), Mecanografía (convalidable con test de digitación)</w:t>
            </w:r>
          </w:p>
        </w:tc>
      </w:tr>
      <w:tr w:rsidR="00375E11" w:rsidRPr="00E94295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375E11" w:rsidRPr="00E94295" w:rsidRDefault="00375E11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E94295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5"/>
            <w:vAlign w:val="center"/>
          </w:tcPr>
          <w:p w14:paraId="3F202484" w14:textId="77777777" w:rsidR="00375E11" w:rsidRPr="00E94295" w:rsidRDefault="00375E11" w:rsidP="00DB50FF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4F25A322" w14:textId="77777777" w:rsidR="00375E11" w:rsidRPr="00E94295" w:rsidRDefault="00375E11" w:rsidP="00DB50FF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Inducción al proceso de talento humano</w:t>
            </w:r>
          </w:p>
          <w:p w14:paraId="71F03E9E" w14:textId="77777777" w:rsidR="00375E11" w:rsidRPr="00E94295" w:rsidRDefault="00375E11" w:rsidP="00DB50FF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Inducción al proceso al que hace parte</w:t>
            </w:r>
          </w:p>
          <w:p w14:paraId="1B109C88" w14:textId="289F297D" w:rsidR="00375E11" w:rsidRPr="00E94295" w:rsidRDefault="00375E11" w:rsidP="007F11A2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Inducción al Manager Clinic</w:t>
            </w:r>
          </w:p>
        </w:tc>
      </w:tr>
      <w:tr w:rsidR="00375E11" w:rsidRPr="00E94295" w14:paraId="59538C4B" w14:textId="77777777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375E11" w:rsidRPr="00E94295" w:rsidRDefault="00375E11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E94295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5"/>
          </w:tcPr>
          <w:p w14:paraId="1EB0EB8D" w14:textId="77777777" w:rsidR="00375E11" w:rsidRPr="00E94295" w:rsidRDefault="00375E11" w:rsidP="00DB50FF">
            <w:pPr>
              <w:rPr>
                <w:rFonts w:ascii="Arial" w:hAnsi="Arial" w:cs="Arial"/>
              </w:rPr>
            </w:pPr>
          </w:p>
          <w:p w14:paraId="57BF19F4" w14:textId="04494263" w:rsidR="00375E11" w:rsidRPr="00E94295" w:rsidRDefault="00375E11" w:rsidP="00C55953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>6 meses en cargos relacionados.</w:t>
            </w:r>
          </w:p>
        </w:tc>
      </w:tr>
      <w:tr w:rsidR="00C55953" w:rsidRPr="00E94295" w14:paraId="4DB649AF" w14:textId="77777777" w:rsidTr="001E747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5273" w:type="dxa"/>
            <w:gridSpan w:val="4"/>
            <w:vAlign w:val="center"/>
          </w:tcPr>
          <w:p w14:paraId="5E014354" w14:textId="77777777" w:rsidR="00DB6FB2" w:rsidRDefault="00DB6FB2" w:rsidP="001E7470">
            <w:pPr>
              <w:jc w:val="center"/>
              <w:rPr>
                <w:rFonts w:ascii="Arial" w:hAnsi="Arial" w:cs="Arial"/>
                <w:b/>
              </w:rPr>
            </w:pPr>
          </w:p>
          <w:p w14:paraId="0364FC85" w14:textId="77777777" w:rsidR="00E94295" w:rsidRPr="00E94295" w:rsidRDefault="00E94295" w:rsidP="001E7470">
            <w:pPr>
              <w:jc w:val="center"/>
              <w:rPr>
                <w:rFonts w:ascii="Arial" w:hAnsi="Arial" w:cs="Arial"/>
                <w:b/>
              </w:rPr>
            </w:pPr>
          </w:p>
          <w:p w14:paraId="69A14158" w14:textId="29AC8F2E" w:rsidR="00DB6FB2" w:rsidRPr="00E94295" w:rsidRDefault="00C55953" w:rsidP="00C7120D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REVISADO POR:</w:t>
            </w:r>
            <w:r w:rsidRPr="00E94295">
              <w:rPr>
                <w:rFonts w:ascii="Arial" w:hAnsi="Arial" w:cs="Arial"/>
              </w:rPr>
              <w:t xml:space="preserve"> </w:t>
            </w:r>
            <w:r w:rsidR="00DB6FB2" w:rsidRPr="00E94295">
              <w:rPr>
                <w:rFonts w:ascii="Arial" w:hAnsi="Arial" w:cs="Arial"/>
              </w:rPr>
              <w:t>__________________________</w:t>
            </w:r>
          </w:p>
          <w:p w14:paraId="14316CDE" w14:textId="6CBC0050" w:rsidR="00C55953" w:rsidRPr="00E94295" w:rsidRDefault="001E7470" w:rsidP="00C7120D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   </w:t>
            </w:r>
            <w:r w:rsidR="00E94295">
              <w:rPr>
                <w:rFonts w:ascii="Arial" w:hAnsi="Arial" w:cs="Arial"/>
              </w:rPr>
              <w:t xml:space="preserve">                              </w:t>
            </w:r>
            <w:r w:rsidR="005039A6" w:rsidRPr="00E94295">
              <w:rPr>
                <w:rFonts w:ascii="Arial" w:hAnsi="Arial" w:cs="Arial"/>
              </w:rPr>
              <w:t xml:space="preserve">Coordinador </w:t>
            </w:r>
            <w:r w:rsidR="00375E11" w:rsidRPr="00E94295">
              <w:rPr>
                <w:rFonts w:ascii="Arial" w:hAnsi="Arial" w:cs="Arial"/>
              </w:rPr>
              <w:t>Talento</w:t>
            </w:r>
            <w:r w:rsidR="005039A6" w:rsidRPr="00E94295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2"/>
            <w:vAlign w:val="center"/>
          </w:tcPr>
          <w:p w14:paraId="78CDCD4A" w14:textId="77777777" w:rsidR="00DB6FB2" w:rsidRDefault="00DB6FB2" w:rsidP="001E7470">
            <w:pPr>
              <w:jc w:val="center"/>
              <w:rPr>
                <w:rFonts w:ascii="Arial" w:hAnsi="Arial" w:cs="Arial"/>
                <w:b/>
              </w:rPr>
            </w:pPr>
          </w:p>
          <w:p w14:paraId="1A9C2520" w14:textId="77777777" w:rsidR="009755FE" w:rsidRPr="00E94295" w:rsidRDefault="009755FE" w:rsidP="001E7470">
            <w:pPr>
              <w:jc w:val="center"/>
              <w:rPr>
                <w:rFonts w:ascii="Arial" w:hAnsi="Arial" w:cs="Arial"/>
                <w:b/>
              </w:rPr>
            </w:pPr>
          </w:p>
          <w:p w14:paraId="572E8614" w14:textId="537B38E7" w:rsidR="00DB6FB2" w:rsidRPr="00E94295" w:rsidRDefault="00C55953" w:rsidP="00C7120D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APROBADO POR:</w:t>
            </w:r>
            <w:r w:rsidR="00DB6FB2" w:rsidRPr="00E94295">
              <w:rPr>
                <w:rFonts w:ascii="Arial" w:hAnsi="Arial" w:cs="Arial"/>
                <w:b/>
              </w:rPr>
              <w:t xml:space="preserve">  __</w:t>
            </w:r>
            <w:r w:rsidR="00721CF7" w:rsidRPr="00E94295">
              <w:rPr>
                <w:rFonts w:ascii="Arial" w:hAnsi="Arial" w:cs="Arial"/>
                <w:b/>
              </w:rPr>
              <w:t>__</w:t>
            </w:r>
            <w:r w:rsidR="00DB6FB2" w:rsidRPr="00E94295">
              <w:rPr>
                <w:rFonts w:ascii="Arial" w:hAnsi="Arial" w:cs="Arial"/>
                <w:b/>
              </w:rPr>
              <w:t>___________________</w:t>
            </w:r>
          </w:p>
          <w:p w14:paraId="7FF3F977" w14:textId="1D0C8640" w:rsidR="00C55953" w:rsidRPr="00E94295" w:rsidRDefault="00375E11" w:rsidP="00E94295">
            <w:pPr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  </w:t>
            </w:r>
            <w:r w:rsidR="00E94295">
              <w:rPr>
                <w:rFonts w:ascii="Arial" w:hAnsi="Arial" w:cs="Arial"/>
              </w:rPr>
              <w:t xml:space="preserve">                                       </w:t>
            </w:r>
            <w:r w:rsidR="00F13C11">
              <w:rPr>
                <w:rFonts w:ascii="Arial" w:hAnsi="Arial" w:cs="Arial"/>
              </w:rPr>
              <w:t>Director</w:t>
            </w:r>
            <w:r w:rsidR="00E94295">
              <w:rPr>
                <w:rFonts w:ascii="Arial" w:hAnsi="Arial" w:cs="Arial"/>
              </w:rPr>
              <w:t xml:space="preserve"> Asistencial</w:t>
            </w:r>
          </w:p>
        </w:tc>
      </w:tr>
      <w:tr w:rsidR="00C55953" w:rsidRPr="00E94295" w14:paraId="6D952E3E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0519" w:type="dxa"/>
            <w:gridSpan w:val="6"/>
            <w:vAlign w:val="center"/>
          </w:tcPr>
          <w:p w14:paraId="205B9F66" w14:textId="77777777" w:rsidR="001A3B96" w:rsidRDefault="001A3B96" w:rsidP="007E7C00">
            <w:pPr>
              <w:jc w:val="center"/>
              <w:rPr>
                <w:rFonts w:ascii="Arial" w:hAnsi="Arial" w:cs="Arial"/>
                <w:b/>
              </w:rPr>
            </w:pPr>
          </w:p>
          <w:p w14:paraId="5DDBCEC7" w14:textId="77777777" w:rsidR="00E94295" w:rsidRPr="00E94295" w:rsidRDefault="00E94295" w:rsidP="007E7C00">
            <w:pPr>
              <w:jc w:val="center"/>
              <w:rPr>
                <w:rFonts w:ascii="Arial" w:hAnsi="Arial" w:cs="Arial"/>
                <w:b/>
              </w:rPr>
            </w:pPr>
          </w:p>
          <w:p w14:paraId="6F13AACB" w14:textId="6DB44929" w:rsidR="003A4915" w:rsidRPr="00E94295" w:rsidRDefault="00C55953" w:rsidP="00A2667B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  <w:b/>
              </w:rPr>
              <w:t>RESPONSABLE DEL CARGO:</w:t>
            </w:r>
            <w:r w:rsidRPr="00E94295">
              <w:rPr>
                <w:rFonts w:ascii="Arial" w:hAnsi="Arial" w:cs="Arial"/>
              </w:rPr>
              <w:t xml:space="preserve"> </w:t>
            </w:r>
            <w:r w:rsidR="003A4915" w:rsidRPr="00E94295">
              <w:rPr>
                <w:rFonts w:ascii="Arial" w:hAnsi="Arial" w:cs="Arial"/>
              </w:rPr>
              <w:t xml:space="preserve">______________________________                                    </w:t>
            </w:r>
          </w:p>
          <w:p w14:paraId="7CF8BDC5" w14:textId="398AD612" w:rsidR="003A4915" w:rsidRPr="00E94295" w:rsidRDefault="00943EAC" w:rsidP="00E94295">
            <w:pPr>
              <w:jc w:val="center"/>
              <w:rPr>
                <w:rFonts w:ascii="Arial" w:hAnsi="Arial" w:cs="Arial"/>
              </w:rPr>
            </w:pPr>
            <w:r w:rsidRPr="00E94295">
              <w:rPr>
                <w:rFonts w:ascii="Arial" w:hAnsi="Arial" w:cs="Arial"/>
              </w:rPr>
              <w:t xml:space="preserve">                       </w:t>
            </w:r>
            <w:r w:rsidR="007E464E">
              <w:rPr>
                <w:rFonts w:ascii="Arial" w:hAnsi="Arial" w:cs="Arial"/>
              </w:rPr>
              <w:t xml:space="preserve">                           </w:t>
            </w:r>
            <w:r w:rsidRPr="00E94295">
              <w:rPr>
                <w:rFonts w:ascii="Arial" w:hAnsi="Arial" w:cs="Arial"/>
              </w:rPr>
              <w:t xml:space="preserve"> </w:t>
            </w:r>
          </w:p>
        </w:tc>
      </w:tr>
      <w:tr w:rsidR="00F13C11" w:rsidRPr="00E94295" w14:paraId="72E576CF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0519" w:type="dxa"/>
            <w:gridSpan w:val="6"/>
            <w:vAlign w:val="center"/>
          </w:tcPr>
          <w:p w14:paraId="4BE38801" w14:textId="7540C095" w:rsidR="00F13C11" w:rsidRDefault="00F13C11" w:rsidP="007E7C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CCA7B69" w14:textId="0445EA93" w:rsidR="00FA21B6" w:rsidRPr="008A5BE2" w:rsidRDefault="00FA21B6" w:rsidP="008A5BE2">
      <w:pPr>
        <w:spacing w:after="0" w:line="240" w:lineRule="auto"/>
        <w:rPr>
          <w:rFonts w:ascii="Arial" w:hAnsi="Arial" w:cs="Arial"/>
          <w:b/>
          <w:sz w:val="16"/>
          <w:szCs w:val="18"/>
          <w:lang w:val="es-ES"/>
        </w:rPr>
      </w:pPr>
    </w:p>
    <w:sectPr w:rsidR="00FA21B6" w:rsidRPr="008A5BE2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47B4" w14:textId="77777777" w:rsidR="008E074B" w:rsidRDefault="008E074B" w:rsidP="00853BCD">
      <w:pPr>
        <w:spacing w:after="0" w:line="240" w:lineRule="auto"/>
      </w:pPr>
      <w:r>
        <w:separator/>
      </w:r>
    </w:p>
  </w:endnote>
  <w:endnote w:type="continuationSeparator" w:id="0">
    <w:p w14:paraId="7CA6A450" w14:textId="77777777" w:rsidR="008E074B" w:rsidRDefault="008E074B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0F90" w14:textId="77777777" w:rsidR="008E074B" w:rsidRDefault="008E074B" w:rsidP="00853BCD">
      <w:pPr>
        <w:spacing w:after="0" w:line="240" w:lineRule="auto"/>
      </w:pPr>
      <w:r>
        <w:separator/>
      </w:r>
    </w:p>
  </w:footnote>
  <w:footnote w:type="continuationSeparator" w:id="0">
    <w:p w14:paraId="232AC50C" w14:textId="77777777" w:rsidR="008E074B" w:rsidRDefault="008E074B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017B63" w14:paraId="7AB59F52" w14:textId="77777777" w:rsidTr="00E94295">
      <w:trPr>
        <w:cantSplit/>
        <w:trHeight w:val="340"/>
      </w:trPr>
      <w:tc>
        <w:tcPr>
          <w:tcW w:w="2049" w:type="dxa"/>
          <w:vMerge w:val="restart"/>
          <w:vAlign w:val="center"/>
        </w:tcPr>
        <w:p w14:paraId="79D2893A" w14:textId="3B5FC42E" w:rsidR="00017B63" w:rsidRDefault="00090FCC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3F5E31D" wp14:editId="6B16B789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017B63" w:rsidRPr="00856580" w:rsidRDefault="00017B63" w:rsidP="004476FB">
          <w:pPr>
            <w:pStyle w:val="Ttulo1"/>
            <w:rPr>
              <w:rFonts w:ascii="Arial" w:hAnsi="Arial" w:cs="Arial"/>
              <w:szCs w:val="28"/>
            </w:rPr>
          </w:pPr>
          <w:r w:rsidRPr="00E94295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5AAC15AD" w:rsidR="00017B63" w:rsidRPr="00E94295" w:rsidRDefault="00E94295" w:rsidP="006A6F2A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0"/>
              <w:szCs w:val="24"/>
            </w:rPr>
            <w:t>CÓDIGO: GT</w:t>
          </w:r>
          <w:r w:rsidR="00017B63" w:rsidRPr="00E94295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017B63" w14:paraId="2CA7A0EC" w14:textId="77777777" w:rsidTr="00E94295">
      <w:trPr>
        <w:cantSplit/>
        <w:trHeight w:val="340"/>
      </w:trPr>
      <w:tc>
        <w:tcPr>
          <w:tcW w:w="2049" w:type="dxa"/>
          <w:vMerge/>
        </w:tcPr>
        <w:p w14:paraId="24ADF936" w14:textId="77777777" w:rsidR="00017B63" w:rsidRDefault="00017B63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017B63" w:rsidRPr="006A6F2A" w:rsidRDefault="00017B63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47AD2B7B" w:rsidR="00017B63" w:rsidRPr="00E94295" w:rsidRDefault="00017B63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E94295">
            <w:rPr>
              <w:rFonts w:ascii="Arial" w:hAnsi="Arial" w:cs="Arial"/>
              <w:sz w:val="20"/>
              <w:szCs w:val="24"/>
            </w:rPr>
            <w:t>VERSIÓN: 0</w:t>
          </w:r>
          <w:r w:rsidR="00F13C11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017B63" w14:paraId="72213109" w14:textId="77777777" w:rsidTr="00E94295">
      <w:trPr>
        <w:cantSplit/>
        <w:trHeight w:val="340"/>
      </w:trPr>
      <w:tc>
        <w:tcPr>
          <w:tcW w:w="2049" w:type="dxa"/>
          <w:vMerge/>
        </w:tcPr>
        <w:p w14:paraId="32040172" w14:textId="77777777" w:rsidR="00017B63" w:rsidRDefault="00017B63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017B63" w:rsidRPr="006A6F2A" w:rsidRDefault="00017B63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2519D607" w:rsidR="00017B63" w:rsidRPr="00E94295" w:rsidRDefault="00017B63" w:rsidP="00856580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E94295">
            <w:rPr>
              <w:rFonts w:ascii="Arial" w:hAnsi="Arial" w:cs="Arial"/>
              <w:sz w:val="20"/>
              <w:szCs w:val="24"/>
            </w:rPr>
            <w:t xml:space="preserve">FECHA: </w:t>
          </w:r>
          <w:r w:rsidR="00856580" w:rsidRPr="00E94295">
            <w:rPr>
              <w:rFonts w:ascii="Arial" w:hAnsi="Arial" w:cs="Arial"/>
              <w:sz w:val="20"/>
              <w:szCs w:val="24"/>
            </w:rPr>
            <w:t>0</w:t>
          </w:r>
          <w:r w:rsidR="00F13C11">
            <w:rPr>
              <w:rFonts w:ascii="Arial" w:hAnsi="Arial" w:cs="Arial"/>
              <w:sz w:val="20"/>
              <w:szCs w:val="24"/>
            </w:rPr>
            <w:t>9</w:t>
          </w:r>
          <w:r w:rsidR="00856580" w:rsidRPr="00E94295">
            <w:rPr>
              <w:rFonts w:ascii="Arial" w:hAnsi="Arial" w:cs="Arial"/>
              <w:sz w:val="20"/>
              <w:szCs w:val="24"/>
            </w:rPr>
            <w:t>/1</w:t>
          </w:r>
          <w:r w:rsidR="00F13C11">
            <w:rPr>
              <w:rFonts w:ascii="Arial" w:hAnsi="Arial" w:cs="Arial"/>
              <w:sz w:val="20"/>
              <w:szCs w:val="24"/>
            </w:rPr>
            <w:t>2</w:t>
          </w:r>
          <w:r w:rsidR="00856580" w:rsidRPr="00E94295">
            <w:rPr>
              <w:rFonts w:ascii="Arial" w:hAnsi="Arial" w:cs="Arial"/>
              <w:sz w:val="20"/>
              <w:szCs w:val="24"/>
            </w:rPr>
            <w:t>/20</w:t>
          </w:r>
          <w:r w:rsidR="00F13C11">
            <w:rPr>
              <w:rFonts w:ascii="Arial" w:hAnsi="Arial" w:cs="Arial"/>
              <w:sz w:val="20"/>
              <w:szCs w:val="24"/>
            </w:rPr>
            <w:t>2</w:t>
          </w:r>
          <w:r w:rsidR="00BB328E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017B63" w:rsidRPr="00A04A75" w:rsidRDefault="00017B63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1897771">
    <w:abstractNumId w:val="0"/>
  </w:num>
  <w:num w:numId="2" w16cid:durableId="461927201">
    <w:abstractNumId w:val="5"/>
  </w:num>
  <w:num w:numId="3" w16cid:durableId="1803845125">
    <w:abstractNumId w:val="3"/>
  </w:num>
  <w:num w:numId="4" w16cid:durableId="290480977">
    <w:abstractNumId w:val="6"/>
  </w:num>
  <w:num w:numId="5" w16cid:durableId="1680228171">
    <w:abstractNumId w:val="2"/>
  </w:num>
  <w:num w:numId="6" w16cid:durableId="1098525292">
    <w:abstractNumId w:val="1"/>
  </w:num>
  <w:num w:numId="7" w16cid:durableId="972253425">
    <w:abstractNumId w:val="4"/>
  </w:num>
  <w:num w:numId="8" w16cid:durableId="83021380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1F6"/>
    <w:rsid w:val="000006B9"/>
    <w:rsid w:val="00000A8A"/>
    <w:rsid w:val="00010AC2"/>
    <w:rsid w:val="0001352C"/>
    <w:rsid w:val="00017B63"/>
    <w:rsid w:val="00017CBE"/>
    <w:rsid w:val="00023929"/>
    <w:rsid w:val="00023D59"/>
    <w:rsid w:val="00024094"/>
    <w:rsid w:val="00030C84"/>
    <w:rsid w:val="000321DB"/>
    <w:rsid w:val="000516C5"/>
    <w:rsid w:val="0005240C"/>
    <w:rsid w:val="000557B7"/>
    <w:rsid w:val="00056164"/>
    <w:rsid w:val="00060FE2"/>
    <w:rsid w:val="00061625"/>
    <w:rsid w:val="0006391E"/>
    <w:rsid w:val="00065A6A"/>
    <w:rsid w:val="00066A07"/>
    <w:rsid w:val="00067116"/>
    <w:rsid w:val="00072BC0"/>
    <w:rsid w:val="00074B07"/>
    <w:rsid w:val="00080F64"/>
    <w:rsid w:val="000819D4"/>
    <w:rsid w:val="00082B82"/>
    <w:rsid w:val="00090FCC"/>
    <w:rsid w:val="0009295F"/>
    <w:rsid w:val="00093323"/>
    <w:rsid w:val="00095654"/>
    <w:rsid w:val="000A71D1"/>
    <w:rsid w:val="000B76FF"/>
    <w:rsid w:val="000B7FD4"/>
    <w:rsid w:val="000E02DC"/>
    <w:rsid w:val="000E150E"/>
    <w:rsid w:val="000E3995"/>
    <w:rsid w:val="000E3DDB"/>
    <w:rsid w:val="000E4477"/>
    <w:rsid w:val="000E4762"/>
    <w:rsid w:val="000E5F2F"/>
    <w:rsid w:val="000E795D"/>
    <w:rsid w:val="000F2DD7"/>
    <w:rsid w:val="000F420D"/>
    <w:rsid w:val="000F4586"/>
    <w:rsid w:val="001002A2"/>
    <w:rsid w:val="00100628"/>
    <w:rsid w:val="0010272B"/>
    <w:rsid w:val="00103403"/>
    <w:rsid w:val="00110294"/>
    <w:rsid w:val="00117831"/>
    <w:rsid w:val="00120AB0"/>
    <w:rsid w:val="00127BC1"/>
    <w:rsid w:val="0013226F"/>
    <w:rsid w:val="00133022"/>
    <w:rsid w:val="0013321E"/>
    <w:rsid w:val="00133274"/>
    <w:rsid w:val="00136A64"/>
    <w:rsid w:val="00142213"/>
    <w:rsid w:val="00144A83"/>
    <w:rsid w:val="001469AA"/>
    <w:rsid w:val="00156D7F"/>
    <w:rsid w:val="00161535"/>
    <w:rsid w:val="00170555"/>
    <w:rsid w:val="001729E1"/>
    <w:rsid w:val="001735A9"/>
    <w:rsid w:val="001744A0"/>
    <w:rsid w:val="00181E8D"/>
    <w:rsid w:val="0018660D"/>
    <w:rsid w:val="00187867"/>
    <w:rsid w:val="001970D8"/>
    <w:rsid w:val="0019741B"/>
    <w:rsid w:val="001A3B96"/>
    <w:rsid w:val="001A4C28"/>
    <w:rsid w:val="001B79EF"/>
    <w:rsid w:val="001C048F"/>
    <w:rsid w:val="001C2DF2"/>
    <w:rsid w:val="001C5B67"/>
    <w:rsid w:val="001D38B6"/>
    <w:rsid w:val="001D54B7"/>
    <w:rsid w:val="001D6BB1"/>
    <w:rsid w:val="001E7470"/>
    <w:rsid w:val="001F373F"/>
    <w:rsid w:val="001F3FC4"/>
    <w:rsid w:val="001F6B3E"/>
    <w:rsid w:val="0020607B"/>
    <w:rsid w:val="002145D3"/>
    <w:rsid w:val="00215350"/>
    <w:rsid w:val="00220DBC"/>
    <w:rsid w:val="002217C5"/>
    <w:rsid w:val="002220AF"/>
    <w:rsid w:val="002305C8"/>
    <w:rsid w:val="00234AE8"/>
    <w:rsid w:val="00236838"/>
    <w:rsid w:val="00236A95"/>
    <w:rsid w:val="002406A2"/>
    <w:rsid w:val="00240902"/>
    <w:rsid w:val="00240A9F"/>
    <w:rsid w:val="00241A60"/>
    <w:rsid w:val="00243F04"/>
    <w:rsid w:val="00244F7D"/>
    <w:rsid w:val="0024568C"/>
    <w:rsid w:val="002504ED"/>
    <w:rsid w:val="00253876"/>
    <w:rsid w:val="002617A2"/>
    <w:rsid w:val="002623FB"/>
    <w:rsid w:val="00267385"/>
    <w:rsid w:val="002705CF"/>
    <w:rsid w:val="00271E54"/>
    <w:rsid w:val="0027619D"/>
    <w:rsid w:val="00276968"/>
    <w:rsid w:val="00277F43"/>
    <w:rsid w:val="00277FA4"/>
    <w:rsid w:val="002814BF"/>
    <w:rsid w:val="00284B06"/>
    <w:rsid w:val="00285AAE"/>
    <w:rsid w:val="0029081F"/>
    <w:rsid w:val="00290F77"/>
    <w:rsid w:val="002A3AFE"/>
    <w:rsid w:val="002A5E49"/>
    <w:rsid w:val="002B02AD"/>
    <w:rsid w:val="002C484F"/>
    <w:rsid w:val="002C74FC"/>
    <w:rsid w:val="002D2236"/>
    <w:rsid w:val="002E0241"/>
    <w:rsid w:val="002E2651"/>
    <w:rsid w:val="002E2C42"/>
    <w:rsid w:val="002E545C"/>
    <w:rsid w:val="002E5AC9"/>
    <w:rsid w:val="002F2263"/>
    <w:rsid w:val="002F7738"/>
    <w:rsid w:val="003019DD"/>
    <w:rsid w:val="003055BD"/>
    <w:rsid w:val="0030604C"/>
    <w:rsid w:val="00306A64"/>
    <w:rsid w:val="00307274"/>
    <w:rsid w:val="00307C18"/>
    <w:rsid w:val="0031043A"/>
    <w:rsid w:val="0032055E"/>
    <w:rsid w:val="00321AF3"/>
    <w:rsid w:val="003230D2"/>
    <w:rsid w:val="00323A85"/>
    <w:rsid w:val="00326642"/>
    <w:rsid w:val="0032731F"/>
    <w:rsid w:val="00327F97"/>
    <w:rsid w:val="00335A01"/>
    <w:rsid w:val="00335B46"/>
    <w:rsid w:val="0033654E"/>
    <w:rsid w:val="0034161F"/>
    <w:rsid w:val="003446A7"/>
    <w:rsid w:val="00352C00"/>
    <w:rsid w:val="00353710"/>
    <w:rsid w:val="00363831"/>
    <w:rsid w:val="0036527B"/>
    <w:rsid w:val="00375E11"/>
    <w:rsid w:val="00377109"/>
    <w:rsid w:val="00377950"/>
    <w:rsid w:val="00384799"/>
    <w:rsid w:val="00390B25"/>
    <w:rsid w:val="003961F3"/>
    <w:rsid w:val="00396B21"/>
    <w:rsid w:val="003970C5"/>
    <w:rsid w:val="003A0FA0"/>
    <w:rsid w:val="003A1967"/>
    <w:rsid w:val="003A4915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F3C0D"/>
    <w:rsid w:val="003F44AB"/>
    <w:rsid w:val="003F56A6"/>
    <w:rsid w:val="003F65E6"/>
    <w:rsid w:val="0040241D"/>
    <w:rsid w:val="00404EEF"/>
    <w:rsid w:val="00407741"/>
    <w:rsid w:val="0041363F"/>
    <w:rsid w:val="004237F0"/>
    <w:rsid w:val="004274EA"/>
    <w:rsid w:val="00434B7B"/>
    <w:rsid w:val="00440F12"/>
    <w:rsid w:val="004433E1"/>
    <w:rsid w:val="004476FB"/>
    <w:rsid w:val="00451D25"/>
    <w:rsid w:val="004524D7"/>
    <w:rsid w:val="0045436B"/>
    <w:rsid w:val="0046156D"/>
    <w:rsid w:val="004623C0"/>
    <w:rsid w:val="004635E2"/>
    <w:rsid w:val="0046372C"/>
    <w:rsid w:val="0046583E"/>
    <w:rsid w:val="00471A10"/>
    <w:rsid w:val="00475397"/>
    <w:rsid w:val="00475A82"/>
    <w:rsid w:val="00477623"/>
    <w:rsid w:val="0047780B"/>
    <w:rsid w:val="004819BA"/>
    <w:rsid w:val="00483C05"/>
    <w:rsid w:val="00485D75"/>
    <w:rsid w:val="00493AE5"/>
    <w:rsid w:val="004A30F2"/>
    <w:rsid w:val="004A535E"/>
    <w:rsid w:val="004A6E47"/>
    <w:rsid w:val="004B13F4"/>
    <w:rsid w:val="004B5B7E"/>
    <w:rsid w:val="004B5E60"/>
    <w:rsid w:val="004B6C7A"/>
    <w:rsid w:val="004B7E69"/>
    <w:rsid w:val="004C099D"/>
    <w:rsid w:val="004C0F90"/>
    <w:rsid w:val="004D0273"/>
    <w:rsid w:val="004D6404"/>
    <w:rsid w:val="004D7B84"/>
    <w:rsid w:val="004E2C12"/>
    <w:rsid w:val="004E5BC1"/>
    <w:rsid w:val="004F03B6"/>
    <w:rsid w:val="004F4C58"/>
    <w:rsid w:val="00501143"/>
    <w:rsid w:val="005039A6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35319"/>
    <w:rsid w:val="005409D9"/>
    <w:rsid w:val="0054141B"/>
    <w:rsid w:val="00542434"/>
    <w:rsid w:val="00542DEF"/>
    <w:rsid w:val="005439AA"/>
    <w:rsid w:val="005457ED"/>
    <w:rsid w:val="00546671"/>
    <w:rsid w:val="0054729E"/>
    <w:rsid w:val="00551BCF"/>
    <w:rsid w:val="005536CD"/>
    <w:rsid w:val="005574CB"/>
    <w:rsid w:val="00560561"/>
    <w:rsid w:val="0056129F"/>
    <w:rsid w:val="00570A62"/>
    <w:rsid w:val="00570AAD"/>
    <w:rsid w:val="005806C3"/>
    <w:rsid w:val="0058074E"/>
    <w:rsid w:val="00581407"/>
    <w:rsid w:val="005861F8"/>
    <w:rsid w:val="00590D74"/>
    <w:rsid w:val="00592C65"/>
    <w:rsid w:val="00593758"/>
    <w:rsid w:val="00593F75"/>
    <w:rsid w:val="005A6B26"/>
    <w:rsid w:val="005C0D67"/>
    <w:rsid w:val="005C4742"/>
    <w:rsid w:val="005D24F7"/>
    <w:rsid w:val="005E5CD9"/>
    <w:rsid w:val="005E76B2"/>
    <w:rsid w:val="005F09BF"/>
    <w:rsid w:val="005F3460"/>
    <w:rsid w:val="005F6FF2"/>
    <w:rsid w:val="0060221B"/>
    <w:rsid w:val="006023DE"/>
    <w:rsid w:val="006111AD"/>
    <w:rsid w:val="00616659"/>
    <w:rsid w:val="00622114"/>
    <w:rsid w:val="00624B61"/>
    <w:rsid w:val="00627095"/>
    <w:rsid w:val="006311DD"/>
    <w:rsid w:val="0065135F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5D0C"/>
    <w:rsid w:val="006A402A"/>
    <w:rsid w:val="006A6F2A"/>
    <w:rsid w:val="006A7717"/>
    <w:rsid w:val="006B24BC"/>
    <w:rsid w:val="006B679A"/>
    <w:rsid w:val="006C46D6"/>
    <w:rsid w:val="006D2294"/>
    <w:rsid w:val="006D74BF"/>
    <w:rsid w:val="006E1B4E"/>
    <w:rsid w:val="006E2A1B"/>
    <w:rsid w:val="006E2FCA"/>
    <w:rsid w:val="006E5475"/>
    <w:rsid w:val="006F5BA6"/>
    <w:rsid w:val="006F605D"/>
    <w:rsid w:val="006F6653"/>
    <w:rsid w:val="00710D74"/>
    <w:rsid w:val="00713979"/>
    <w:rsid w:val="00716EF8"/>
    <w:rsid w:val="00716F3C"/>
    <w:rsid w:val="00716F63"/>
    <w:rsid w:val="0071712D"/>
    <w:rsid w:val="00720E26"/>
    <w:rsid w:val="00721CF7"/>
    <w:rsid w:val="007325C3"/>
    <w:rsid w:val="0073505F"/>
    <w:rsid w:val="007353B4"/>
    <w:rsid w:val="0074129C"/>
    <w:rsid w:val="00751570"/>
    <w:rsid w:val="00751A4A"/>
    <w:rsid w:val="0075641F"/>
    <w:rsid w:val="00767DD5"/>
    <w:rsid w:val="0078134B"/>
    <w:rsid w:val="00787243"/>
    <w:rsid w:val="00790840"/>
    <w:rsid w:val="00792561"/>
    <w:rsid w:val="007937A9"/>
    <w:rsid w:val="007941FE"/>
    <w:rsid w:val="00797D9A"/>
    <w:rsid w:val="007A3583"/>
    <w:rsid w:val="007B1C97"/>
    <w:rsid w:val="007B23D2"/>
    <w:rsid w:val="007B43AA"/>
    <w:rsid w:val="007B69CB"/>
    <w:rsid w:val="007C19D6"/>
    <w:rsid w:val="007C1F47"/>
    <w:rsid w:val="007C22B9"/>
    <w:rsid w:val="007C29BA"/>
    <w:rsid w:val="007D4AF4"/>
    <w:rsid w:val="007D4EB1"/>
    <w:rsid w:val="007E2F2C"/>
    <w:rsid w:val="007E387C"/>
    <w:rsid w:val="007E464E"/>
    <w:rsid w:val="007E7C00"/>
    <w:rsid w:val="007F11A2"/>
    <w:rsid w:val="007F6AE7"/>
    <w:rsid w:val="007F6CC1"/>
    <w:rsid w:val="00801F80"/>
    <w:rsid w:val="00803A6B"/>
    <w:rsid w:val="008152C9"/>
    <w:rsid w:val="00816783"/>
    <w:rsid w:val="00817A3C"/>
    <w:rsid w:val="00821B4D"/>
    <w:rsid w:val="00823C22"/>
    <w:rsid w:val="00826146"/>
    <w:rsid w:val="008276CD"/>
    <w:rsid w:val="00835FAE"/>
    <w:rsid w:val="008510CE"/>
    <w:rsid w:val="00853BCD"/>
    <w:rsid w:val="008559D7"/>
    <w:rsid w:val="00856580"/>
    <w:rsid w:val="00862767"/>
    <w:rsid w:val="008639BB"/>
    <w:rsid w:val="0086516E"/>
    <w:rsid w:val="00870114"/>
    <w:rsid w:val="00880046"/>
    <w:rsid w:val="00882E15"/>
    <w:rsid w:val="00884E23"/>
    <w:rsid w:val="00885787"/>
    <w:rsid w:val="00886134"/>
    <w:rsid w:val="008A3F44"/>
    <w:rsid w:val="008A5BE2"/>
    <w:rsid w:val="008A781F"/>
    <w:rsid w:val="008B179D"/>
    <w:rsid w:val="008B1DFB"/>
    <w:rsid w:val="008B5D0B"/>
    <w:rsid w:val="008B7D49"/>
    <w:rsid w:val="008C51F7"/>
    <w:rsid w:val="008D4F4C"/>
    <w:rsid w:val="008D5340"/>
    <w:rsid w:val="008E074B"/>
    <w:rsid w:val="008E2B55"/>
    <w:rsid w:val="008E3D52"/>
    <w:rsid w:val="008F0587"/>
    <w:rsid w:val="008F1454"/>
    <w:rsid w:val="008F730B"/>
    <w:rsid w:val="009036E7"/>
    <w:rsid w:val="009070C6"/>
    <w:rsid w:val="00911476"/>
    <w:rsid w:val="00920DE6"/>
    <w:rsid w:val="00927ABE"/>
    <w:rsid w:val="009420ED"/>
    <w:rsid w:val="00943EAC"/>
    <w:rsid w:val="00946BED"/>
    <w:rsid w:val="009471CB"/>
    <w:rsid w:val="009477CA"/>
    <w:rsid w:val="00955237"/>
    <w:rsid w:val="0095756A"/>
    <w:rsid w:val="009613D7"/>
    <w:rsid w:val="009642DB"/>
    <w:rsid w:val="00965B1F"/>
    <w:rsid w:val="009733CD"/>
    <w:rsid w:val="00973534"/>
    <w:rsid w:val="009755FE"/>
    <w:rsid w:val="00980A05"/>
    <w:rsid w:val="00987973"/>
    <w:rsid w:val="00990325"/>
    <w:rsid w:val="00991AD7"/>
    <w:rsid w:val="009A1A83"/>
    <w:rsid w:val="009A5AAA"/>
    <w:rsid w:val="009B23DC"/>
    <w:rsid w:val="009B46CD"/>
    <w:rsid w:val="009B5B29"/>
    <w:rsid w:val="009B6CE6"/>
    <w:rsid w:val="009C4146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2CAA"/>
    <w:rsid w:val="00A04A75"/>
    <w:rsid w:val="00A10EA3"/>
    <w:rsid w:val="00A14D13"/>
    <w:rsid w:val="00A22C9E"/>
    <w:rsid w:val="00A248CA"/>
    <w:rsid w:val="00A260A9"/>
    <w:rsid w:val="00A2667B"/>
    <w:rsid w:val="00A30B6C"/>
    <w:rsid w:val="00A35656"/>
    <w:rsid w:val="00A46AF1"/>
    <w:rsid w:val="00A53105"/>
    <w:rsid w:val="00A57004"/>
    <w:rsid w:val="00A6475E"/>
    <w:rsid w:val="00A70588"/>
    <w:rsid w:val="00A91968"/>
    <w:rsid w:val="00A93FB7"/>
    <w:rsid w:val="00A945B3"/>
    <w:rsid w:val="00A94C1F"/>
    <w:rsid w:val="00A95A25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D04E7"/>
    <w:rsid w:val="00AD5DE5"/>
    <w:rsid w:val="00AE0B8B"/>
    <w:rsid w:val="00AE18D0"/>
    <w:rsid w:val="00AE1CB4"/>
    <w:rsid w:val="00AE60A5"/>
    <w:rsid w:val="00AE710F"/>
    <w:rsid w:val="00AF2347"/>
    <w:rsid w:val="00B0173E"/>
    <w:rsid w:val="00B02713"/>
    <w:rsid w:val="00B05926"/>
    <w:rsid w:val="00B064C1"/>
    <w:rsid w:val="00B079E7"/>
    <w:rsid w:val="00B11D4C"/>
    <w:rsid w:val="00B16997"/>
    <w:rsid w:val="00B20D1C"/>
    <w:rsid w:val="00B21F4E"/>
    <w:rsid w:val="00B2609B"/>
    <w:rsid w:val="00B430C1"/>
    <w:rsid w:val="00B503E8"/>
    <w:rsid w:val="00B5078D"/>
    <w:rsid w:val="00B6258F"/>
    <w:rsid w:val="00B6582E"/>
    <w:rsid w:val="00B66439"/>
    <w:rsid w:val="00B66778"/>
    <w:rsid w:val="00B77B34"/>
    <w:rsid w:val="00B910DC"/>
    <w:rsid w:val="00B91A64"/>
    <w:rsid w:val="00B931A0"/>
    <w:rsid w:val="00B964AC"/>
    <w:rsid w:val="00B96AD4"/>
    <w:rsid w:val="00B96D2C"/>
    <w:rsid w:val="00BA3A7B"/>
    <w:rsid w:val="00BA44FC"/>
    <w:rsid w:val="00BB30FE"/>
    <w:rsid w:val="00BB328E"/>
    <w:rsid w:val="00BB365E"/>
    <w:rsid w:val="00BB4283"/>
    <w:rsid w:val="00BB7BA5"/>
    <w:rsid w:val="00BC1566"/>
    <w:rsid w:val="00BC7F69"/>
    <w:rsid w:val="00BE38F3"/>
    <w:rsid w:val="00BF3892"/>
    <w:rsid w:val="00BF42D7"/>
    <w:rsid w:val="00C006AE"/>
    <w:rsid w:val="00C048E9"/>
    <w:rsid w:val="00C058A0"/>
    <w:rsid w:val="00C1330E"/>
    <w:rsid w:val="00C166E9"/>
    <w:rsid w:val="00C24491"/>
    <w:rsid w:val="00C2711B"/>
    <w:rsid w:val="00C304F3"/>
    <w:rsid w:val="00C42A6A"/>
    <w:rsid w:val="00C45AB7"/>
    <w:rsid w:val="00C47945"/>
    <w:rsid w:val="00C51512"/>
    <w:rsid w:val="00C554CB"/>
    <w:rsid w:val="00C55953"/>
    <w:rsid w:val="00C57AAD"/>
    <w:rsid w:val="00C57E6B"/>
    <w:rsid w:val="00C623C5"/>
    <w:rsid w:val="00C64A90"/>
    <w:rsid w:val="00C65199"/>
    <w:rsid w:val="00C7120D"/>
    <w:rsid w:val="00C71CFE"/>
    <w:rsid w:val="00C72853"/>
    <w:rsid w:val="00C80856"/>
    <w:rsid w:val="00C80864"/>
    <w:rsid w:val="00C819E3"/>
    <w:rsid w:val="00C81FB3"/>
    <w:rsid w:val="00C8568C"/>
    <w:rsid w:val="00C92922"/>
    <w:rsid w:val="00C93060"/>
    <w:rsid w:val="00C96FE4"/>
    <w:rsid w:val="00CA1120"/>
    <w:rsid w:val="00CB36C9"/>
    <w:rsid w:val="00CC182A"/>
    <w:rsid w:val="00CC4A9F"/>
    <w:rsid w:val="00CD1400"/>
    <w:rsid w:val="00CD2F1B"/>
    <w:rsid w:val="00CD44DC"/>
    <w:rsid w:val="00CD6140"/>
    <w:rsid w:val="00CD74BE"/>
    <w:rsid w:val="00CD7AC0"/>
    <w:rsid w:val="00CE077C"/>
    <w:rsid w:val="00CE0AE5"/>
    <w:rsid w:val="00CE0C66"/>
    <w:rsid w:val="00CE0D80"/>
    <w:rsid w:val="00CF7359"/>
    <w:rsid w:val="00CF79A5"/>
    <w:rsid w:val="00D03919"/>
    <w:rsid w:val="00D05F70"/>
    <w:rsid w:val="00D067A0"/>
    <w:rsid w:val="00D14713"/>
    <w:rsid w:val="00D2650D"/>
    <w:rsid w:val="00D308D9"/>
    <w:rsid w:val="00D3607E"/>
    <w:rsid w:val="00D40AA6"/>
    <w:rsid w:val="00D4147E"/>
    <w:rsid w:val="00D4330C"/>
    <w:rsid w:val="00D43D06"/>
    <w:rsid w:val="00D54D47"/>
    <w:rsid w:val="00D60CD1"/>
    <w:rsid w:val="00D67344"/>
    <w:rsid w:val="00D676D3"/>
    <w:rsid w:val="00D728DD"/>
    <w:rsid w:val="00D730D5"/>
    <w:rsid w:val="00D82533"/>
    <w:rsid w:val="00D87BD4"/>
    <w:rsid w:val="00D87FF3"/>
    <w:rsid w:val="00DA4A19"/>
    <w:rsid w:val="00DB127F"/>
    <w:rsid w:val="00DB50A5"/>
    <w:rsid w:val="00DB6FB2"/>
    <w:rsid w:val="00DC3098"/>
    <w:rsid w:val="00DC501D"/>
    <w:rsid w:val="00DD47FF"/>
    <w:rsid w:val="00DD5167"/>
    <w:rsid w:val="00DD68C6"/>
    <w:rsid w:val="00DD6BAC"/>
    <w:rsid w:val="00DD7EDA"/>
    <w:rsid w:val="00DE0891"/>
    <w:rsid w:val="00DE09BE"/>
    <w:rsid w:val="00DF0037"/>
    <w:rsid w:val="00DF04C1"/>
    <w:rsid w:val="00DF06EE"/>
    <w:rsid w:val="00DF4A3F"/>
    <w:rsid w:val="00DF6257"/>
    <w:rsid w:val="00E1286A"/>
    <w:rsid w:val="00E253AA"/>
    <w:rsid w:val="00E266D2"/>
    <w:rsid w:val="00E301B6"/>
    <w:rsid w:val="00E3315D"/>
    <w:rsid w:val="00E36F76"/>
    <w:rsid w:val="00E41A8E"/>
    <w:rsid w:val="00E42559"/>
    <w:rsid w:val="00E44DC0"/>
    <w:rsid w:val="00E50677"/>
    <w:rsid w:val="00E5329C"/>
    <w:rsid w:val="00E534EA"/>
    <w:rsid w:val="00E55556"/>
    <w:rsid w:val="00E65358"/>
    <w:rsid w:val="00E65FE2"/>
    <w:rsid w:val="00E80046"/>
    <w:rsid w:val="00E82E3F"/>
    <w:rsid w:val="00E8342C"/>
    <w:rsid w:val="00E94295"/>
    <w:rsid w:val="00E974C8"/>
    <w:rsid w:val="00EB1073"/>
    <w:rsid w:val="00EB22E7"/>
    <w:rsid w:val="00EB33D8"/>
    <w:rsid w:val="00EB460B"/>
    <w:rsid w:val="00EB6DB1"/>
    <w:rsid w:val="00EB75F5"/>
    <w:rsid w:val="00EC2450"/>
    <w:rsid w:val="00EC2ADB"/>
    <w:rsid w:val="00EC42E5"/>
    <w:rsid w:val="00EC4DBD"/>
    <w:rsid w:val="00EC4FD8"/>
    <w:rsid w:val="00ED12C4"/>
    <w:rsid w:val="00ED6D37"/>
    <w:rsid w:val="00EE1DE1"/>
    <w:rsid w:val="00EE2C39"/>
    <w:rsid w:val="00EE2D40"/>
    <w:rsid w:val="00EE57AA"/>
    <w:rsid w:val="00EF1838"/>
    <w:rsid w:val="00EF24DD"/>
    <w:rsid w:val="00EF27C7"/>
    <w:rsid w:val="00EF3A71"/>
    <w:rsid w:val="00EF4A97"/>
    <w:rsid w:val="00EF5A7F"/>
    <w:rsid w:val="00EF7490"/>
    <w:rsid w:val="00F00DE8"/>
    <w:rsid w:val="00F02A88"/>
    <w:rsid w:val="00F03BB1"/>
    <w:rsid w:val="00F10A3E"/>
    <w:rsid w:val="00F13590"/>
    <w:rsid w:val="00F13C11"/>
    <w:rsid w:val="00F212A0"/>
    <w:rsid w:val="00F273A0"/>
    <w:rsid w:val="00F3351B"/>
    <w:rsid w:val="00F35B36"/>
    <w:rsid w:val="00F46BB9"/>
    <w:rsid w:val="00F47AD5"/>
    <w:rsid w:val="00F51710"/>
    <w:rsid w:val="00F52523"/>
    <w:rsid w:val="00F55BD0"/>
    <w:rsid w:val="00F7002D"/>
    <w:rsid w:val="00F71DF9"/>
    <w:rsid w:val="00F7291F"/>
    <w:rsid w:val="00F958DF"/>
    <w:rsid w:val="00F95A15"/>
    <w:rsid w:val="00F970C7"/>
    <w:rsid w:val="00FA21B6"/>
    <w:rsid w:val="00FA67EF"/>
    <w:rsid w:val="00FB6E15"/>
    <w:rsid w:val="00FC2BBB"/>
    <w:rsid w:val="00FC3C95"/>
    <w:rsid w:val="00FC3CB5"/>
    <w:rsid w:val="00FC697C"/>
    <w:rsid w:val="00FC7892"/>
    <w:rsid w:val="00FD0DA3"/>
    <w:rsid w:val="00FD4CD7"/>
    <w:rsid w:val="00FE697E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5A8CFB5B-02F9-4241-8978-015B6FB8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AFFF-6171-45B8-9A19-D2F376AF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1158</Words>
  <Characters>6375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20</cp:revision>
  <cp:lastPrinted>2022-08-22T19:37:00Z</cp:lastPrinted>
  <dcterms:created xsi:type="dcterms:W3CDTF">2019-11-01T20:37:00Z</dcterms:created>
  <dcterms:modified xsi:type="dcterms:W3CDTF">2023-10-11T19:42:00Z</dcterms:modified>
</cp:coreProperties>
</file>